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AE15D" w14:textId="72EA12D7" w:rsidR="00D91041" w:rsidRPr="00D91041" w:rsidRDefault="00873618" w:rsidP="00D91041">
      <w:r>
        <w:rPr>
          <w:noProof/>
        </w:rPr>
        <w:drawing>
          <wp:inline distT="0" distB="0" distL="0" distR="0" wp14:anchorId="6B1D59DF" wp14:editId="6DC7C5EC">
            <wp:extent cx="6677025" cy="3717925"/>
            <wp:effectExtent l="0" t="0" r="9525" b="0"/>
            <wp:docPr id="12950247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9716" w14:textId="006A2A73" w:rsidR="00D91041" w:rsidRPr="00FB36AF" w:rsidRDefault="00D91041" w:rsidP="00D91041">
      <w:pPr>
        <w:jc w:val="center"/>
        <w:rPr>
          <w:rFonts w:ascii="Arial Black" w:hAnsi="Arial Black"/>
          <w:b/>
          <w:bCs/>
          <w:noProof/>
          <w:sz w:val="24"/>
          <w:szCs w:val="24"/>
        </w:rPr>
      </w:pPr>
      <w:r w:rsidRPr="00FB36AF">
        <w:rPr>
          <w:rFonts w:ascii="Arial Black" w:hAnsi="Arial Black"/>
          <w:b/>
          <w:bCs/>
          <w:noProof/>
          <w:sz w:val="24"/>
          <w:szCs w:val="24"/>
        </w:rPr>
        <w:t>Nabízíme k prodeji čistokrevná štěňátka Maďarského ohaře – Viszlu.</w:t>
      </w:r>
    </w:p>
    <w:p w14:paraId="28389C1D" w14:textId="491684F4" w:rsidR="00D91041" w:rsidRPr="00FB36AF" w:rsidRDefault="00D91041" w:rsidP="00D91041">
      <w:pPr>
        <w:jc w:val="center"/>
        <w:rPr>
          <w:rFonts w:ascii="Arial Black" w:hAnsi="Arial Black"/>
          <w:b/>
          <w:bCs/>
          <w:noProof/>
          <w:sz w:val="24"/>
          <w:szCs w:val="24"/>
        </w:rPr>
      </w:pPr>
      <w:r w:rsidRPr="00FB36AF">
        <w:rPr>
          <w:rFonts w:ascii="Arial Black" w:hAnsi="Arial Black"/>
          <w:b/>
          <w:bCs/>
          <w:noProof/>
          <w:sz w:val="24"/>
          <w:szCs w:val="24"/>
        </w:rPr>
        <w:t>Štěňata narozena 19.5.5024 – 5 fenek a 3 psi.</w:t>
      </w:r>
    </w:p>
    <w:p w14:paraId="0081A52C" w14:textId="363ECEF2" w:rsidR="00D91041" w:rsidRPr="00FB36AF" w:rsidRDefault="00D91041" w:rsidP="00D91041">
      <w:pPr>
        <w:jc w:val="center"/>
        <w:rPr>
          <w:rFonts w:ascii="Arial Black" w:hAnsi="Arial Black"/>
          <w:b/>
          <w:bCs/>
          <w:noProof/>
          <w:sz w:val="24"/>
          <w:szCs w:val="24"/>
        </w:rPr>
      </w:pPr>
      <w:r w:rsidRPr="00FB36AF">
        <w:rPr>
          <w:rFonts w:ascii="Arial Black" w:hAnsi="Arial Black"/>
          <w:b/>
          <w:bCs/>
          <w:noProof/>
          <w:sz w:val="24"/>
          <w:szCs w:val="24"/>
        </w:rPr>
        <w:t xml:space="preserve">Odběr možný od 20.7.2024 – Zábřeh </w:t>
      </w:r>
    </w:p>
    <w:p w14:paraId="3FA172A6" w14:textId="52D79AA8" w:rsidR="00D91041" w:rsidRPr="00FB36AF" w:rsidRDefault="00D91041" w:rsidP="00D91041">
      <w:pPr>
        <w:jc w:val="center"/>
        <w:rPr>
          <w:rFonts w:ascii="Arial Black" w:hAnsi="Arial Black"/>
          <w:b/>
          <w:bCs/>
          <w:noProof/>
          <w:sz w:val="24"/>
          <w:szCs w:val="24"/>
        </w:rPr>
      </w:pPr>
      <w:r w:rsidRPr="00FB36AF">
        <w:rPr>
          <w:rFonts w:ascii="Arial Black" w:hAnsi="Arial Black"/>
          <w:b/>
          <w:bCs/>
          <w:noProof/>
          <w:sz w:val="24"/>
          <w:szCs w:val="24"/>
        </w:rPr>
        <w:t>Štěňátka budou odčervená, očkovaná a čipovaná.</w:t>
      </w:r>
    </w:p>
    <w:p w14:paraId="4F6732F7" w14:textId="1A41B7E5" w:rsidR="00D91041" w:rsidRPr="00FB36AF" w:rsidRDefault="00D91041" w:rsidP="00D91041">
      <w:pPr>
        <w:jc w:val="center"/>
        <w:rPr>
          <w:rFonts w:ascii="Arial Black" w:hAnsi="Arial Black"/>
          <w:noProof/>
          <w:sz w:val="24"/>
          <w:szCs w:val="24"/>
        </w:rPr>
      </w:pPr>
      <w:r w:rsidRPr="00FB36AF">
        <w:rPr>
          <w:rFonts w:ascii="Arial Black" w:hAnsi="Arial Black"/>
          <w:b/>
          <w:bCs/>
          <w:noProof/>
          <w:sz w:val="24"/>
          <w:szCs w:val="24"/>
        </w:rPr>
        <w:t>V případě zájmu volejte 733704146 nebo 602547637</w:t>
      </w:r>
    </w:p>
    <w:p w14:paraId="3D9414D7" w14:textId="41AFD332" w:rsidR="00D91041" w:rsidRPr="00D91041" w:rsidRDefault="009E5353" w:rsidP="00D91041">
      <w:pPr>
        <w:ind w:left="4956" w:firstLine="708"/>
        <w:jc w:val="center"/>
        <w:rPr>
          <w:rFonts w:ascii="Arial Black" w:hAnsi="Arial Black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164C99" wp14:editId="5AAE5A37">
            <wp:simplePos x="0" y="0"/>
            <wp:positionH relativeFrom="page">
              <wp:posOffset>2942590</wp:posOffset>
            </wp:positionH>
            <wp:positionV relativeFrom="page">
              <wp:posOffset>8263254</wp:posOffset>
            </wp:positionV>
            <wp:extent cx="2383790" cy="1575435"/>
            <wp:effectExtent l="171450" t="476250" r="187960" b="462915"/>
            <wp:wrapTopAndBottom/>
            <wp:docPr id="24464290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681">
                      <a:off x="0" y="0"/>
                      <a:ext cx="238379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025653" wp14:editId="2B769636">
            <wp:simplePos x="0" y="0"/>
            <wp:positionH relativeFrom="margin">
              <wp:posOffset>-447040</wp:posOffset>
            </wp:positionH>
            <wp:positionV relativeFrom="paragraph">
              <wp:posOffset>2171699</wp:posOffset>
            </wp:positionV>
            <wp:extent cx="2867025" cy="1911350"/>
            <wp:effectExtent l="266700" t="476250" r="200025" b="488950"/>
            <wp:wrapNone/>
            <wp:docPr id="1882503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0159"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636189B" wp14:editId="4AF605D1">
            <wp:simplePos x="0" y="0"/>
            <wp:positionH relativeFrom="column">
              <wp:posOffset>4139247</wp:posOffset>
            </wp:positionH>
            <wp:positionV relativeFrom="paragraph">
              <wp:posOffset>888048</wp:posOffset>
            </wp:positionV>
            <wp:extent cx="3343590" cy="2390140"/>
            <wp:effectExtent l="318" t="0" r="0" b="0"/>
            <wp:wrapNone/>
            <wp:docPr id="105484598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5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2611A0" wp14:editId="054C3D07">
            <wp:simplePos x="0" y="0"/>
            <wp:positionH relativeFrom="margin">
              <wp:posOffset>2070735</wp:posOffset>
            </wp:positionH>
            <wp:positionV relativeFrom="paragraph">
              <wp:posOffset>160655</wp:posOffset>
            </wp:positionV>
            <wp:extent cx="2686050" cy="1776730"/>
            <wp:effectExtent l="133350" t="247650" r="152400" b="242570"/>
            <wp:wrapSquare wrapText="bothSides"/>
            <wp:docPr id="17004570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0340">
                      <a:off x="0" y="0"/>
                      <a:ext cx="26860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11289B" wp14:editId="311A65D8">
            <wp:simplePos x="0" y="0"/>
            <wp:positionH relativeFrom="page">
              <wp:align>left</wp:align>
            </wp:positionH>
            <wp:positionV relativeFrom="paragraph">
              <wp:posOffset>313689</wp:posOffset>
            </wp:positionV>
            <wp:extent cx="2657475" cy="1771650"/>
            <wp:effectExtent l="152400" t="247650" r="142875" b="247650"/>
            <wp:wrapSquare wrapText="bothSides"/>
            <wp:docPr id="2543907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3065"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28">
        <w:rPr>
          <w:noProof/>
        </w:rPr>
        <w:drawing>
          <wp:anchor distT="0" distB="0" distL="114300" distR="114300" simplePos="0" relativeHeight="251661312" behindDoc="1" locked="0" layoutInCell="1" allowOverlap="1" wp14:anchorId="1AA81812" wp14:editId="73F442E0">
            <wp:simplePos x="0" y="0"/>
            <wp:positionH relativeFrom="column">
              <wp:posOffset>3596005</wp:posOffset>
            </wp:positionH>
            <wp:positionV relativeFrom="paragraph">
              <wp:posOffset>-3422015</wp:posOffset>
            </wp:positionV>
            <wp:extent cx="2522855" cy="1666875"/>
            <wp:effectExtent l="0" t="0" r="0" b="9525"/>
            <wp:wrapNone/>
            <wp:docPr id="16840769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1041" w:rsidRPr="00D91041" w:rsidSect="009E5353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0B2990" w14:textId="77777777" w:rsidR="00167774" w:rsidRDefault="00167774" w:rsidP="00D91041">
      <w:pPr>
        <w:spacing w:after="0" w:line="240" w:lineRule="auto"/>
      </w:pPr>
      <w:r>
        <w:separator/>
      </w:r>
    </w:p>
  </w:endnote>
  <w:endnote w:type="continuationSeparator" w:id="0">
    <w:p w14:paraId="44ECAC8B" w14:textId="77777777" w:rsidR="00167774" w:rsidRDefault="00167774" w:rsidP="00D9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26B35" w14:textId="77777777" w:rsidR="00D91041" w:rsidRDefault="00D91041">
    <w:pPr>
      <w:pStyle w:val="Zpat"/>
    </w:pPr>
  </w:p>
  <w:p w14:paraId="0959BF24" w14:textId="77777777" w:rsidR="00D91041" w:rsidRDefault="00D91041">
    <w:pPr>
      <w:pStyle w:val="Zpat"/>
    </w:pPr>
  </w:p>
  <w:p w14:paraId="30BA53DD" w14:textId="77777777" w:rsidR="00D91041" w:rsidRDefault="00D910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38EF71" w14:textId="77777777" w:rsidR="00167774" w:rsidRDefault="00167774" w:rsidP="00D91041">
      <w:pPr>
        <w:spacing w:after="0" w:line="240" w:lineRule="auto"/>
      </w:pPr>
      <w:r>
        <w:separator/>
      </w:r>
    </w:p>
  </w:footnote>
  <w:footnote w:type="continuationSeparator" w:id="0">
    <w:p w14:paraId="01862116" w14:textId="77777777" w:rsidR="00167774" w:rsidRDefault="00167774" w:rsidP="00D91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18"/>
    <w:rsid w:val="00167774"/>
    <w:rsid w:val="00872628"/>
    <w:rsid w:val="00873618"/>
    <w:rsid w:val="009917EE"/>
    <w:rsid w:val="009E5353"/>
    <w:rsid w:val="00D91041"/>
    <w:rsid w:val="00FB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CD9C1"/>
  <w15:chartTrackingRefBased/>
  <w15:docId w15:val="{091ABC10-D60E-4616-9F20-A2883F3C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1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1041"/>
  </w:style>
  <w:style w:type="paragraph" w:styleId="Zpat">
    <w:name w:val="footer"/>
    <w:basedOn w:val="Normln"/>
    <w:link w:val="ZpatChar"/>
    <w:uiPriority w:val="99"/>
    <w:unhideWhenUsed/>
    <w:rsid w:val="00D91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Hrochová</dc:creator>
  <cp:keywords/>
  <dc:description/>
  <cp:lastModifiedBy>Hana Hrochová</cp:lastModifiedBy>
  <cp:revision>1</cp:revision>
  <cp:lastPrinted>2024-07-11T06:54:00Z</cp:lastPrinted>
  <dcterms:created xsi:type="dcterms:W3CDTF">2024-07-11T06:07:00Z</dcterms:created>
  <dcterms:modified xsi:type="dcterms:W3CDTF">2024-07-11T06:57:00Z</dcterms:modified>
</cp:coreProperties>
</file>