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6F41" w14:textId="2C900119" w:rsidR="009637C8" w:rsidRDefault="009637C8">
      <w:r w:rsidRPr="009637C8">
        <w:rPr>
          <w:b/>
          <w:bCs/>
          <w:sz w:val="32"/>
          <w:szCs w:val="32"/>
        </w:rPr>
        <w:t>Firma HAK Zábřeh</w:t>
      </w:r>
      <w:r>
        <w:t xml:space="preserve"> oznamuje, že se ve dnech od </w:t>
      </w:r>
      <w:r w:rsidRPr="009637C8">
        <w:rPr>
          <w:b/>
          <w:bCs/>
          <w:sz w:val="32"/>
          <w:szCs w:val="32"/>
        </w:rPr>
        <w:t>pondělí 20. 6. do středy 22. 6. 2022</w:t>
      </w:r>
      <w:r>
        <w:t xml:space="preserve"> budou v obci provádět odečty vody. Odběratelé, kteří nebudou přítomni mohou telefonicky</w:t>
      </w:r>
    </w:p>
    <w:p w14:paraId="48E130F4" w14:textId="24521732" w:rsidR="009637C8" w:rsidRDefault="009637C8">
      <w:r>
        <w:t xml:space="preserve">nahlásit konečný stav vodoměru. </w:t>
      </w:r>
    </w:p>
    <w:p w14:paraId="46257C3C" w14:textId="0BEC5A37" w:rsidR="009637C8" w:rsidRDefault="009637C8"/>
    <w:p w14:paraId="56BAF9ED" w14:textId="204BF9DF" w:rsidR="009637C8" w:rsidRDefault="009637C8">
      <w:r w:rsidRPr="009637C8">
        <w:rPr>
          <w:b/>
          <w:bCs/>
          <w:sz w:val="32"/>
          <w:szCs w:val="32"/>
        </w:rPr>
        <w:t xml:space="preserve">Dechová hudba </w:t>
      </w:r>
      <w:proofErr w:type="spellStart"/>
      <w:r w:rsidRPr="009637C8">
        <w:rPr>
          <w:b/>
          <w:bCs/>
          <w:sz w:val="32"/>
          <w:szCs w:val="32"/>
        </w:rPr>
        <w:t>Bludověnka</w:t>
      </w:r>
      <w:proofErr w:type="spellEnd"/>
      <w:r>
        <w:t xml:space="preserve"> pořádá ve </w:t>
      </w:r>
      <w:r w:rsidRPr="00964BE7">
        <w:rPr>
          <w:b/>
          <w:bCs/>
          <w:sz w:val="32"/>
          <w:szCs w:val="32"/>
        </w:rPr>
        <w:t>středu 25. 6. 2022</w:t>
      </w:r>
      <w:r>
        <w:t xml:space="preserve"> ve 13 hodin Festival dechových hudeb v hasičském areálu SDH Bludov. </w:t>
      </w:r>
    </w:p>
    <w:sectPr w:rsidR="0096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C8"/>
    <w:rsid w:val="000B611F"/>
    <w:rsid w:val="00611B12"/>
    <w:rsid w:val="009637C8"/>
    <w:rsid w:val="009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721A"/>
  <w15:chartTrackingRefBased/>
  <w15:docId w15:val="{DACCE9DA-83A3-448D-A21D-E1E1D34A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2022-06-15T09:19:00Z</dcterms:created>
  <dcterms:modified xsi:type="dcterms:W3CDTF">2022-06-15T09:30:00Z</dcterms:modified>
</cp:coreProperties>
</file>