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5F8" w:rsidRDefault="002655F8" w:rsidP="002655F8">
      <w:r>
        <w:t>Pozvánka na online přenos kapely ZN, aneb ples v obýváku, který se uskuteční v pátek 12. února ve 20 hodin </w:t>
      </w:r>
      <w:hyperlink r:id="rId4" w:tgtFrame="_blank" w:history="1">
        <w:r>
          <w:rPr>
            <w:rStyle w:val="Hypertextovodkaz"/>
          </w:rPr>
          <w:t>zd</w:t>
        </w:r>
        <w:r>
          <w:rPr>
            <w:rStyle w:val="Hypertextovodkaz"/>
          </w:rPr>
          <w:t>e</w:t>
        </w:r>
      </w:hyperlink>
      <w:r>
        <w:t xml:space="preserve">. </w:t>
      </w:r>
    </w:p>
    <w:p w:rsidR="002655F8" w:rsidRDefault="002655F8" w:rsidP="002655F8"/>
    <w:p w:rsidR="002655F8" w:rsidRDefault="002655F8" w:rsidP="002655F8">
      <w:r>
        <w:t>Přenos kapela organizuje za účelem "náhrady" plesů, které se nyní nemohou konat, a zprostředkování příjemného kulturního zážitku, aby udělali radost lidem v této nelehké době. Zároveň má tato akce i charitativní záměr, kterým je podpora hospicové a paliativní péče pod záštitou Charity Zábřeh.</w:t>
      </w:r>
    </w:p>
    <w:p w:rsidR="002655F8" w:rsidRDefault="002655F8" w:rsidP="002655F8"/>
    <w:p w:rsidR="002655F8" w:rsidRDefault="002655F8" w:rsidP="002655F8">
      <w:r>
        <w:t xml:space="preserve">Kapela ZN působí cca tři roky, hraje především plesy, svatby a pocházíme z </w:t>
      </w:r>
      <w:proofErr w:type="spellStart"/>
      <w:r>
        <w:t>Rovenska</w:t>
      </w:r>
      <w:proofErr w:type="spellEnd"/>
      <w:r>
        <w:t xml:space="preserve"> a okolí. Více informací najdete na </w:t>
      </w:r>
      <w:hyperlink r:id="rId5" w:tgtFrame="_blank" w:history="1">
        <w:r>
          <w:rPr>
            <w:rStyle w:val="Hypertextovodkaz"/>
          </w:rPr>
          <w:t>webových stránkách</w:t>
        </w:r>
      </w:hyperlink>
      <w:r>
        <w:t> nebo na </w:t>
      </w:r>
      <w:proofErr w:type="spellStart"/>
      <w:r>
        <w:fldChar w:fldCharType="begin"/>
      </w:r>
      <w:r>
        <w:instrText xml:space="preserve"> HYPERLINK "http://www.facebook.com/ZNkapela" \t "_blank" </w:instrText>
      </w:r>
      <w:r>
        <w:fldChar w:fldCharType="separate"/>
      </w:r>
      <w:r>
        <w:rPr>
          <w:rStyle w:val="Hypertextovodkaz"/>
        </w:rPr>
        <w:t>Facebooku</w:t>
      </w:r>
      <w:proofErr w:type="spellEnd"/>
      <w:r>
        <w:fldChar w:fldCharType="end"/>
      </w:r>
      <w:r>
        <w:t> a </w:t>
      </w:r>
      <w:proofErr w:type="spellStart"/>
      <w:r>
        <w:fldChar w:fldCharType="begin"/>
      </w:r>
      <w:r>
        <w:instrText xml:space="preserve"> HYPERLINK "http://www.instagram.com/zn_kapela" \t "_blank" </w:instrText>
      </w:r>
      <w:r>
        <w:fldChar w:fldCharType="separate"/>
      </w:r>
      <w:r>
        <w:rPr>
          <w:rStyle w:val="Hypertextovodkaz"/>
        </w:rPr>
        <w:t>Instagramu</w:t>
      </w:r>
      <w:proofErr w:type="spellEnd"/>
      <w:r>
        <w:fldChar w:fldCharType="end"/>
      </w:r>
      <w:r>
        <w:t>.</w:t>
      </w:r>
    </w:p>
    <w:p w:rsidR="002655F8" w:rsidRDefault="002655F8" w:rsidP="002655F8"/>
    <w:p w:rsidR="00141FBB" w:rsidRDefault="00141FBB"/>
    <w:sectPr w:rsidR="00141FBB" w:rsidSect="00141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655F8"/>
    <w:rsid w:val="00141FBB"/>
    <w:rsid w:val="00265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55F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655F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655F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pelazn.webnode.cz/" TargetMode="External"/><Relationship Id="rId4" Type="http://schemas.openxmlformats.org/officeDocument/2006/relationships/hyperlink" Target="https://youtu.be/0lusihOgY9E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703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</dc:creator>
  <cp:lastModifiedBy>Zuzka</cp:lastModifiedBy>
  <cp:revision>1</cp:revision>
  <dcterms:created xsi:type="dcterms:W3CDTF">2021-02-08T06:29:00Z</dcterms:created>
  <dcterms:modified xsi:type="dcterms:W3CDTF">2021-02-08T06:32:00Z</dcterms:modified>
</cp:coreProperties>
</file>